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63" w:rsidRPr="00B46B63" w:rsidRDefault="0019613B" w:rsidP="004B254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公开</w:t>
      </w:r>
      <w:bookmarkStart w:id="0" w:name="_GoBack"/>
      <w:bookmarkEnd w:id="0"/>
      <w:r w:rsidR="00EA1E30" w:rsidRPr="00B46B63">
        <w:rPr>
          <w:rFonts w:hint="eastAsia"/>
          <w:b/>
          <w:sz w:val="36"/>
          <w:szCs w:val="36"/>
        </w:rPr>
        <w:t>文件目录表</w:t>
      </w:r>
    </w:p>
    <w:p w:rsidR="00275763" w:rsidRDefault="00275763" w:rsidP="00A11522"/>
    <w:tbl>
      <w:tblPr>
        <w:tblStyle w:val="a3"/>
        <w:tblW w:w="8640" w:type="dxa"/>
        <w:tblLook w:val="04A0" w:firstRow="1" w:lastRow="0" w:firstColumn="1" w:lastColumn="0" w:noHBand="0" w:noVBand="1"/>
      </w:tblPr>
      <w:tblGrid>
        <w:gridCol w:w="704"/>
        <w:gridCol w:w="3616"/>
        <w:gridCol w:w="2160"/>
        <w:gridCol w:w="2160"/>
      </w:tblGrid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Pr="00EA1E30" w:rsidRDefault="00EA1E30" w:rsidP="00EA1E30">
            <w:pPr>
              <w:jc w:val="center"/>
              <w:rPr>
                <w:b/>
                <w:sz w:val="24"/>
                <w:szCs w:val="24"/>
              </w:rPr>
            </w:pPr>
            <w:r w:rsidRPr="00EA1E30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616" w:type="dxa"/>
            <w:vAlign w:val="center"/>
          </w:tcPr>
          <w:p w:rsidR="00EA1E30" w:rsidRPr="00EA1E30" w:rsidRDefault="00EA1E30" w:rsidP="00EA1E30">
            <w:pPr>
              <w:jc w:val="center"/>
              <w:rPr>
                <w:b/>
                <w:sz w:val="24"/>
                <w:szCs w:val="24"/>
              </w:rPr>
            </w:pPr>
            <w:r w:rsidRPr="00EA1E30"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2160" w:type="dxa"/>
            <w:vAlign w:val="center"/>
          </w:tcPr>
          <w:p w:rsidR="00EA1E30" w:rsidRPr="00EA1E30" w:rsidRDefault="00EA1E30" w:rsidP="00EA1E30">
            <w:pPr>
              <w:jc w:val="center"/>
              <w:rPr>
                <w:b/>
                <w:sz w:val="24"/>
                <w:szCs w:val="24"/>
              </w:rPr>
            </w:pPr>
            <w:r w:rsidRPr="00EA1E30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0" w:type="dxa"/>
            <w:vAlign w:val="center"/>
          </w:tcPr>
          <w:p w:rsidR="00EA1E30" w:rsidRPr="00EA1E30" w:rsidRDefault="00EA1E30" w:rsidP="00EA1E30">
            <w:pPr>
              <w:jc w:val="center"/>
              <w:rPr>
                <w:b/>
                <w:sz w:val="24"/>
                <w:szCs w:val="24"/>
              </w:rPr>
            </w:pPr>
            <w:r w:rsidRPr="00EA1E30">
              <w:rPr>
                <w:rFonts w:hint="eastAsia"/>
                <w:b/>
                <w:sz w:val="24"/>
                <w:szCs w:val="24"/>
              </w:rPr>
              <w:t>名称</w:t>
            </w:r>
          </w:p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HZL-PD01公开文件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HZL-SD01组织结构及相应职责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HZL-SD02审核人员管理规定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HZL-SD03认证风险储备金管理制度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HZL-SD04员工手册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HZL-SD05财务管理制度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HZL-SD06公司公章、印章、证照使用管理制度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HZL-SD07认证过程关键控制点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37744B" w:rsidP="00EA1E3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HZL-SD08公正性管理委员会章程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37744B" w:rsidP="00EA1E30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HZL-SD09管理委员会程序规则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37744B" w:rsidP="00EA1E30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3616" w:type="dxa"/>
            <w:vAlign w:val="center"/>
          </w:tcPr>
          <w:p w:rsidR="00EA1E30" w:rsidRDefault="0037744B" w:rsidP="00A11522">
            <w:r w:rsidRPr="0037744B">
              <w:t>HZL-SD10保密与信息安全管理规定</w:t>
            </w:r>
          </w:p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38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  <w:tr w:rsidR="00EA1E30" w:rsidTr="00EA1E30">
        <w:trPr>
          <w:trHeight w:val="607"/>
        </w:trPr>
        <w:tc>
          <w:tcPr>
            <w:tcW w:w="704" w:type="dxa"/>
            <w:vAlign w:val="center"/>
          </w:tcPr>
          <w:p w:rsidR="00EA1E30" w:rsidRDefault="00EA1E30" w:rsidP="00EA1E30">
            <w:pPr>
              <w:jc w:val="center"/>
            </w:pPr>
          </w:p>
        </w:tc>
        <w:tc>
          <w:tcPr>
            <w:tcW w:w="3616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  <w:tc>
          <w:tcPr>
            <w:tcW w:w="2160" w:type="dxa"/>
            <w:vAlign w:val="center"/>
          </w:tcPr>
          <w:p w:rsidR="00EA1E30" w:rsidRDefault="00EA1E30" w:rsidP="00A11522"/>
        </w:tc>
      </w:tr>
    </w:tbl>
    <w:p w:rsidR="00D2499C" w:rsidRDefault="00D2499C" w:rsidP="00FD1DFA"/>
    <w:sectPr w:rsidR="00D2499C" w:rsidSect="00D24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10E" w:rsidRDefault="00DE010E" w:rsidP="005979D4">
      <w:r>
        <w:separator/>
      </w:r>
    </w:p>
  </w:endnote>
  <w:endnote w:type="continuationSeparator" w:id="0">
    <w:p w:rsidR="00DE010E" w:rsidRDefault="00DE010E" w:rsidP="0059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10E" w:rsidRDefault="00DE010E" w:rsidP="005979D4">
      <w:r>
        <w:separator/>
      </w:r>
    </w:p>
  </w:footnote>
  <w:footnote w:type="continuationSeparator" w:id="0">
    <w:p w:rsidR="00DE010E" w:rsidRDefault="00DE010E" w:rsidP="00597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63"/>
    <w:rsid w:val="000A4A0F"/>
    <w:rsid w:val="000D04B8"/>
    <w:rsid w:val="00114790"/>
    <w:rsid w:val="0014416D"/>
    <w:rsid w:val="00163A43"/>
    <w:rsid w:val="0017087E"/>
    <w:rsid w:val="00173A5A"/>
    <w:rsid w:val="001864AD"/>
    <w:rsid w:val="0019613B"/>
    <w:rsid w:val="001A2CDE"/>
    <w:rsid w:val="001B7509"/>
    <w:rsid w:val="00240C03"/>
    <w:rsid w:val="00275763"/>
    <w:rsid w:val="00287EA8"/>
    <w:rsid w:val="002C3D88"/>
    <w:rsid w:val="002E4146"/>
    <w:rsid w:val="0037744B"/>
    <w:rsid w:val="00382767"/>
    <w:rsid w:val="003F5FF1"/>
    <w:rsid w:val="00455010"/>
    <w:rsid w:val="00484947"/>
    <w:rsid w:val="004A48F5"/>
    <w:rsid w:val="004B2546"/>
    <w:rsid w:val="005263AC"/>
    <w:rsid w:val="005979D4"/>
    <w:rsid w:val="0066511C"/>
    <w:rsid w:val="006F59C4"/>
    <w:rsid w:val="0074036E"/>
    <w:rsid w:val="007621B4"/>
    <w:rsid w:val="007A2750"/>
    <w:rsid w:val="007C3F20"/>
    <w:rsid w:val="00815FC5"/>
    <w:rsid w:val="008B1372"/>
    <w:rsid w:val="009120F4"/>
    <w:rsid w:val="00920096"/>
    <w:rsid w:val="009328ED"/>
    <w:rsid w:val="00932C4F"/>
    <w:rsid w:val="00A11522"/>
    <w:rsid w:val="00A26655"/>
    <w:rsid w:val="00A95F7C"/>
    <w:rsid w:val="00AE3EFC"/>
    <w:rsid w:val="00B46B63"/>
    <w:rsid w:val="00B87F8E"/>
    <w:rsid w:val="00BD5A06"/>
    <w:rsid w:val="00C12EE9"/>
    <w:rsid w:val="00C20A47"/>
    <w:rsid w:val="00C81481"/>
    <w:rsid w:val="00CE5156"/>
    <w:rsid w:val="00D2499C"/>
    <w:rsid w:val="00D3369D"/>
    <w:rsid w:val="00D76771"/>
    <w:rsid w:val="00DE010E"/>
    <w:rsid w:val="00E47454"/>
    <w:rsid w:val="00EA1E30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C8AB4C-61C6-41F6-A1C9-7D68B090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3EF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597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79D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7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979D4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FD1DF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D1D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HZL4</cp:lastModifiedBy>
  <cp:revision>77</cp:revision>
  <cp:lastPrinted>2025-06-25T09:21:00Z</cp:lastPrinted>
  <dcterms:created xsi:type="dcterms:W3CDTF">2021-11-25T05:26:00Z</dcterms:created>
  <dcterms:modified xsi:type="dcterms:W3CDTF">2025-06-25T09:26:00Z</dcterms:modified>
</cp:coreProperties>
</file>